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1020A5" w:rsidRPr="00A55D1F" w:rsidTr="001020A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1020A5" w:rsidRPr="00A55D1F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 w:rsidP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A55D1F">
              <w:rPr>
                <w:rFonts w:ascii="Times New Roman" w:hAnsi="Times New Roman"/>
                <w:lang w:val="sq-AL" w:eastAsia="sq-AL"/>
              </w:rPr>
              <w:t>Gypi ushqimor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 w:rsidP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A55D1F">
              <w:rPr>
                <w:rFonts w:ascii="Times New Roman" w:hAnsi="Times New Roman"/>
                <w:lang w:val="sq-AL" w:eastAsia="sq-AL"/>
              </w:rPr>
              <w:t>Roli i gypit ushqimor në tretjen, përthithjen, nxjerrjen jashtë të ushqimit.</w:t>
            </w:r>
          </w:p>
        </w:tc>
      </w:tr>
      <w:tr w:rsidR="001020A5" w:rsidRPr="00A55D1F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A55D1F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55D1F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Përshkruan strukturën e sistemit tretës.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Analizon tretjen në gojë</w:t>
            </w:r>
            <w:r w:rsidR="00A55D1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55D1F">
              <w:rPr>
                <w:lang w:val="sq-AL"/>
              </w:rPr>
              <w:t>dhe n</w:t>
            </w:r>
            <w:r w:rsidRPr="00A55D1F">
              <w:rPr>
                <w:rFonts w:ascii="Times New Roman" w:hAnsi="Times New Roman"/>
                <w:lang w:val="sq-AL" w:eastAsia="sq-AL"/>
              </w:rPr>
              <w:t>ë stomak.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Rendit enzimat dhe funksionin e tyre në tretje.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Mban qëndrim pozitiv</w:t>
            </w:r>
            <w:r w:rsidR="00D56949" w:rsidRPr="00A55D1F">
              <w:rPr>
                <w:rFonts w:ascii="Times New Roman" w:hAnsi="Times New Roman"/>
                <w:lang w:val="sq-AL" w:eastAsia="sq-AL"/>
              </w:rPr>
              <w:t xml:space="preserve"> ndaj punës së shokëve në klasë.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Gypi ushqimor 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55D1F">
              <w:rPr>
                <w:rFonts w:ascii="Times New Roman" w:hAnsi="Times New Roman"/>
                <w:lang w:val="sq-AL" w:eastAsia="sq-AL"/>
              </w:rPr>
              <w:t>Peristalsi</w:t>
            </w:r>
            <w:proofErr w:type="spellEnd"/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Muskujt </w:t>
            </w:r>
            <w:proofErr w:type="spellStart"/>
            <w:r w:rsidRPr="00A55D1F">
              <w:rPr>
                <w:rFonts w:ascii="Times New Roman" w:hAnsi="Times New Roman"/>
                <w:lang w:val="sq-AL" w:eastAsia="sq-AL"/>
              </w:rPr>
              <w:t>sfinkter</w:t>
            </w:r>
            <w:proofErr w:type="spellEnd"/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55D1F">
              <w:rPr>
                <w:rFonts w:ascii="Times New Roman" w:hAnsi="Times New Roman"/>
                <w:lang w:val="sq-AL" w:eastAsia="sq-AL"/>
              </w:rPr>
              <w:t>Mukus</w:t>
            </w:r>
            <w:proofErr w:type="spellEnd"/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Amilazë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Trakeja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Ezofagu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Kimë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Qelizë kupë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Pepsinë</w:t>
            </w:r>
          </w:p>
        </w:tc>
      </w:tr>
      <w:tr w:rsidR="001020A5" w:rsidRPr="00A55D1F" w:rsidTr="001020A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55D1F">
              <w:rPr>
                <w:rFonts w:ascii="Times New Roman" w:eastAsia="Times New Roman" w:hAnsi="Times New Roman"/>
                <w:lang w:val="sq-AL"/>
              </w:rPr>
              <w:t>Foto,video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55D1F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A55D1F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Video-projektor</w:t>
            </w:r>
          </w:p>
          <w:p w:rsidR="001020A5" w:rsidRPr="00A55D1F" w:rsidRDefault="00A55D1F" w:rsidP="000C38F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Tablo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A55D1F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A55D1F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1020A5" w:rsidRPr="00A55D1F" w:rsidTr="001020A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20A5" w:rsidRPr="00A55D1F" w:rsidRDefault="001020A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1020A5" w:rsidRPr="00A55D1F" w:rsidRDefault="001020A5" w:rsidP="00D56949">
            <w:pPr>
              <w:spacing w:after="0" w:line="360" w:lineRule="auto"/>
              <w:rPr>
                <w:lang w:val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Jepet </w:t>
            </w:r>
            <w:r w:rsidR="00D56949" w:rsidRPr="00A55D1F">
              <w:rPr>
                <w:rFonts w:ascii="Times New Roman" w:hAnsi="Times New Roman"/>
                <w:lang w:val="sq-AL" w:eastAsia="sq-AL"/>
              </w:rPr>
              <w:t xml:space="preserve">foto ‘’sistemi tretës i njeriut’’. Interpretohet për informacionin që </w:t>
            </w:r>
            <w:r w:rsidR="00D56949" w:rsidRPr="00A55D1F">
              <w:rPr>
                <w:lang w:val="sq-AL"/>
              </w:rPr>
              <w:t>mbart.</w:t>
            </w:r>
          </w:p>
        </w:tc>
      </w:tr>
      <w:tr w:rsidR="001020A5" w:rsidRPr="00A55D1F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A55D1F" w:rsidRDefault="001020A5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A55D1F">
              <w:rPr>
                <w:rFonts w:ascii="Times New Roman" w:hAnsi="Times New Roman"/>
                <w:lang w:val="sq-AL" w:eastAsia="sq-AL"/>
              </w:rPr>
              <w:tab/>
            </w:r>
          </w:p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EVOKIMI</w:t>
            </w:r>
          </w:p>
          <w:p w:rsidR="00D56949" w:rsidRPr="00A55D1F" w:rsidRDefault="00D5694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Interpretohet fotoja. Nxënësit në mënyrë individua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>le përshkruajnë strukturë e sis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temit tretës. </w:t>
            </w:r>
          </w:p>
          <w:p w:rsidR="001020A5" w:rsidRPr="00A55D1F" w:rsidRDefault="00D5694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Nxënësi 1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– nga fotoja shihet që</w:t>
            </w:r>
            <w:r w:rsidR="00A55D1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55D1F">
              <w:rPr>
                <w:lang w:val="sq-AL"/>
              </w:rPr>
              <w:t xml:space="preserve">gypi ushqimor </w:t>
            </w:r>
            <w:r w:rsidRPr="00A55D1F">
              <w:rPr>
                <w:rFonts w:ascii="Times New Roman" w:hAnsi="Times New Roman"/>
                <w:lang w:val="sq-AL" w:eastAsia="sq-AL"/>
              </w:rPr>
              <w:t>është tub i gjatë nga goja në vrimën anale.</w:t>
            </w:r>
          </w:p>
          <w:p w:rsidR="00D56949" w:rsidRPr="00A55D1F" w:rsidRDefault="00D5694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Nxënësi 2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– Sistemi tretës ka gypin ushqimor, </w:t>
            </w:r>
            <w:r w:rsidR="00A55D1F" w:rsidRPr="00A55D1F">
              <w:rPr>
                <w:rFonts w:ascii="Times New Roman" w:hAnsi="Times New Roman"/>
                <w:lang w:val="sq-AL" w:eastAsia="sq-AL"/>
              </w:rPr>
              <w:t>mëlçinë</w:t>
            </w:r>
            <w:r w:rsidRPr="00A55D1F">
              <w:rPr>
                <w:rFonts w:ascii="Times New Roman" w:hAnsi="Times New Roman"/>
                <w:lang w:val="sq-AL" w:eastAsia="sq-AL"/>
              </w:rPr>
              <w:t>, pankreasin, tëmthin.</w:t>
            </w:r>
          </w:p>
          <w:p w:rsidR="00D56949" w:rsidRPr="00A55D1F" w:rsidRDefault="00D56949" w:rsidP="00D5694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b/>
                <w:lang w:val="sq-AL" w:eastAsia="sq-AL"/>
              </w:rPr>
              <w:t>Nx</w:t>
            </w:r>
            <w:r w:rsidRPr="00A55D1F">
              <w:rPr>
                <w:rFonts w:ascii="Times New Roman" w:hAnsi="Times New Roman"/>
                <w:b/>
                <w:lang w:val="sq-AL" w:eastAsia="sq-AL"/>
              </w:rPr>
              <w:t>ënësi 3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– Muri i gypit tretës përmban muskuj që shtyjnë ushqimin.</w:t>
            </w:r>
          </w:p>
          <w:p w:rsidR="00D56949" w:rsidRPr="00A55D1F" w:rsidRDefault="00D56949" w:rsidP="00D5694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Nxënësi 4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– Nga fotoja vihet re që</w:t>
            </w:r>
            <w:r w:rsidR="00A55D1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55D1F">
              <w:rPr>
                <w:lang w:val="sq-AL"/>
              </w:rPr>
              <w:t>muskujt mund ta mbyllin tubin (k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ëto janë muskujt </w:t>
            </w:r>
            <w:proofErr w:type="spellStart"/>
            <w:r w:rsidRPr="00A55D1F">
              <w:rPr>
                <w:rFonts w:ascii="Times New Roman" w:hAnsi="Times New Roman"/>
                <w:lang w:val="sq-AL" w:eastAsia="sq-AL"/>
              </w:rPr>
              <w:t>sfinkter</w:t>
            </w:r>
            <w:proofErr w:type="spellEnd"/>
            <w:r w:rsidRPr="00A55D1F">
              <w:rPr>
                <w:rFonts w:ascii="Times New Roman" w:hAnsi="Times New Roman"/>
                <w:lang w:val="sq-AL" w:eastAsia="sq-AL"/>
              </w:rPr>
              <w:t>).</w:t>
            </w:r>
          </w:p>
          <w:p w:rsidR="00D56949" w:rsidRPr="00A55D1F" w:rsidRDefault="00D56949" w:rsidP="00D5694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Mësuesja thekson: ushqimi rrëshqet nga </w:t>
            </w:r>
            <w:proofErr w:type="spellStart"/>
            <w:r w:rsidRPr="00A55D1F">
              <w:rPr>
                <w:rFonts w:ascii="Times New Roman" w:hAnsi="Times New Roman"/>
                <w:b/>
                <w:lang w:val="sq-AL" w:eastAsia="sq-AL"/>
              </w:rPr>
              <w:t>mukusi</w:t>
            </w:r>
            <w:proofErr w:type="spellEnd"/>
            <w:r w:rsidRPr="00A55D1F">
              <w:rPr>
                <w:rFonts w:ascii="Times New Roman" w:hAnsi="Times New Roman"/>
                <w:lang w:val="sq-AL" w:eastAsia="sq-AL"/>
              </w:rPr>
              <w:t xml:space="preserve"> që prodhohet nga qelizat </w:t>
            </w: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kupë. </w:t>
            </w:r>
          </w:p>
          <w:p w:rsidR="00D56949" w:rsidRPr="00A55D1F" w:rsidRDefault="00D56949" w:rsidP="00D56949">
            <w:pPr>
              <w:spacing w:after="0" w:line="360" w:lineRule="auto"/>
              <w:rPr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Nxënësi 5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– Liston organet k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>ryesore të sistemit tretës., du</w:t>
            </w:r>
            <w:r w:rsidRPr="00A55D1F">
              <w:rPr>
                <w:rFonts w:ascii="Times New Roman" w:hAnsi="Times New Roman"/>
                <w:lang w:val="sq-AL" w:eastAsia="sq-AL"/>
              </w:rPr>
              <w:t>ke treguar rolin e secilës pjesë te gypit ushqimor në tretje, përthithje dhe nxjerrje jashtë të ushqimit. Mësuesi/ja përmbledh dhe saktëson interpretimin që nxënësit i bënë fotos.</w:t>
            </w:r>
          </w:p>
        </w:tc>
      </w:tr>
      <w:tr w:rsidR="001020A5" w:rsidRPr="00A55D1F" w:rsidTr="001020A5">
        <w:trPr>
          <w:trHeight w:val="29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20A5" w:rsidRPr="00A55D1F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D56949" w:rsidRPr="00A55D1F" w:rsidRDefault="001020A5" w:rsidP="00D5694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Ndërtimi i njohurive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 xml:space="preserve"> (</w:t>
            </w:r>
            <w:r w:rsidR="00D56949" w:rsidRPr="00A55D1F">
              <w:rPr>
                <w:rFonts w:ascii="Times New Roman" w:hAnsi="Times New Roman"/>
                <w:lang w:val="sq-AL" w:eastAsia="sq-AL"/>
              </w:rPr>
              <w:t xml:space="preserve"> te nxënit në bashkëpunim) Punë në grupe.</w:t>
            </w:r>
          </w:p>
          <w:p w:rsidR="00C87ADC" w:rsidRPr="00A55D1F" w:rsidRDefault="00D5694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Duke par</w:t>
            </w:r>
            <w:r w:rsidRPr="00A55D1F">
              <w:rPr>
                <w:rFonts w:ascii="Times New Roman" w:hAnsi="Times New Roman"/>
                <w:lang w:val="sq-AL" w:eastAsia="sq-AL"/>
              </w:rPr>
              <w:t>ë fotot u kërkohet nxënësve të</w: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55D1F">
              <w:rPr>
                <w:lang w:val="sq-AL"/>
              </w:rPr>
              <w:t>diskutojn</w:t>
            </w:r>
            <w:r w:rsidRPr="00A55D1F">
              <w:rPr>
                <w:rFonts w:ascii="Times New Roman" w:hAnsi="Times New Roman"/>
                <w:lang w:val="sq-AL" w:eastAsia="sq-AL"/>
              </w:rPr>
              <w:t>ë</w: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 për to duke ju përgjigjur pyetjeve: </w:t>
            </w:r>
            <w:proofErr w:type="spellStart"/>
            <w:r w:rsidR="00C87ADC" w:rsidRPr="00A55D1F">
              <w:rPr>
                <w:rFonts w:ascii="Times New Roman" w:hAnsi="Times New Roman"/>
                <w:lang w:val="sq-AL" w:eastAsia="sq-AL"/>
              </w:rPr>
              <w:t>Ҫfarë</w:t>
            </w:r>
            <w:proofErr w:type="spellEnd"/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 ndodh në gojë?</w:t>
            </w:r>
          </w:p>
          <w:p w:rsidR="00C87ADC" w:rsidRPr="00A55D1F" w:rsidRDefault="006D6D91">
            <w:pPr>
              <w:spacing w:after="0" w:line="240" w:lineRule="auto"/>
              <w:rPr>
                <w:lang w:val="sq-AL"/>
              </w:rPr>
            </w:pPr>
            <w:r w:rsidRPr="00A55D1F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34.5pt;margin-top:52.3pt;width:32.05pt;height:.8pt;z-index:251658240" o:connectortype="straight">
                  <v:stroke endarrow="block"/>
                </v:shape>
              </w:pic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Ku ndodhet epiglota? Cili është roli i muskulit </w:t>
            </w:r>
            <w:proofErr w:type="spellStart"/>
            <w:r w:rsidR="00C87ADC" w:rsidRPr="00A55D1F">
              <w:rPr>
                <w:rFonts w:ascii="Times New Roman" w:hAnsi="Times New Roman"/>
                <w:lang w:val="sq-AL" w:eastAsia="sq-AL"/>
              </w:rPr>
              <w:t>sfinkter</w:t>
            </w:r>
            <w:proofErr w:type="spellEnd"/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 rrethor? </w:t>
            </w:r>
            <w:r w:rsidR="00A55D1F" w:rsidRPr="00A55D1F">
              <w:rPr>
                <w:rFonts w:ascii="Times New Roman" w:hAnsi="Times New Roman"/>
                <w:lang w:val="sq-AL" w:eastAsia="sq-AL"/>
              </w:rPr>
              <w:t>Çfarë</w: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 shpërbëjnë enzimat në gojë e stomak? Të ndarë në grupe pune nxënësit përgjigjen për pyetjet në këtë mënyrë: </w:t>
            </w:r>
            <w:r w:rsidR="00C87ADC" w:rsidRPr="00A55D1F">
              <w:rPr>
                <w:rFonts w:ascii="Times New Roman" w:hAnsi="Times New Roman"/>
                <w:b/>
                <w:u w:val="single"/>
                <w:lang w:val="sq-AL" w:eastAsia="sq-AL"/>
              </w:rPr>
              <w:t xml:space="preserve">Grupi </w:t>
            </w:r>
            <w:r w:rsidR="00B740C6" w:rsidRPr="00A55D1F">
              <w:rPr>
                <w:rFonts w:ascii="Times New Roman" w:hAnsi="Times New Roman"/>
                <w:b/>
                <w:u w:val="single"/>
                <w:lang w:val="sq-AL" w:eastAsia="sq-AL"/>
              </w:rPr>
              <w:t>1</w: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– në gojë dhëmbët e </w:t>
            </w:r>
            <w:r w:rsidR="00A55D1F" w:rsidRPr="00A55D1F">
              <w:rPr>
                <w:rFonts w:ascii="Times New Roman" w:hAnsi="Times New Roman"/>
                <w:lang w:val="sq-AL" w:eastAsia="sq-AL"/>
              </w:rPr>
              <w:t>përtypin</w: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 ushqimin dhe e bluajnë në copa të vogla. Gjuha e përzien ushqimin me pështymë dhe formon një top, enzima këtu është amilazë, ajo shndërron amidonin në </w:t>
            </w:r>
            <w:r w:rsidR="00C87ADC" w:rsidRPr="00A55D1F">
              <w:rPr>
                <w:lang w:val="sq-AL"/>
              </w:rPr>
              <w:t>maltoz</w: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>ë</w:t>
            </w:r>
            <w:r w:rsidR="001020A5" w:rsidRPr="00A55D1F">
              <w:rPr>
                <w:rFonts w:ascii="Times New Roman" w:hAnsi="Times New Roman"/>
                <w:b/>
                <w:lang w:val="sq-AL" w:eastAsia="sq-AL"/>
              </w:rPr>
              <w:tab/>
            </w:r>
            <w:r w:rsidR="00C87ADC" w:rsidRPr="00A55D1F">
              <w:rPr>
                <w:rFonts w:ascii="Times New Roman" w:hAnsi="Times New Roman"/>
                <w:b/>
                <w:lang w:val="sq-AL" w:eastAsia="sq-AL"/>
              </w:rPr>
              <w:t xml:space="preserve">   Amidon- Amilazë- Maltozë</w:t>
            </w:r>
          </w:p>
          <w:p w:rsidR="001020A5" w:rsidRPr="00A55D1F" w:rsidRDefault="00C87ADC" w:rsidP="00C87ADC">
            <w:pPr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b/>
                <w:lang w:val="sq-AL"/>
              </w:rPr>
              <w:t>Grupi 2</w:t>
            </w:r>
            <w:r w:rsidR="00B740C6" w:rsidRPr="00A55D1F">
              <w:rPr>
                <w:b/>
                <w:lang w:val="sq-AL"/>
              </w:rPr>
              <w:t>-</w:t>
            </w:r>
            <w:r w:rsidRPr="00A55D1F">
              <w:rPr>
                <w:lang w:val="sq-AL"/>
              </w:rPr>
              <w:t xml:space="preserve"> diskuton: gjat</w:t>
            </w:r>
            <w:r w:rsidRPr="00A55D1F">
              <w:rPr>
                <w:rFonts w:ascii="Times New Roman" w:hAnsi="Times New Roman"/>
                <w:lang w:val="sq-AL" w:eastAsia="sq-AL"/>
              </w:rPr>
              <w:t>ë gëlltitjes një pjesë kërcore mbyll hyrjen e trakesë, kjo quhet epiglota, ajo ndalon ushqyesit të shkojnë në mushkëri. Ky grup analizon ezofagun.</w:t>
            </w:r>
          </w:p>
          <w:p w:rsidR="00C87ADC" w:rsidRPr="00A55D1F" w:rsidRDefault="00C87ADC" w:rsidP="00C87ADC">
            <w:pPr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Grupi 3</w:t>
            </w:r>
            <w:r w:rsidR="00B740C6" w:rsidRPr="00A55D1F">
              <w:rPr>
                <w:rFonts w:ascii="Times New Roman" w:hAnsi="Times New Roman"/>
                <w:b/>
                <w:lang w:val="sq-AL" w:eastAsia="sq-AL"/>
              </w:rPr>
              <w:t>-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diskuton për stomakun. Muri i stomakut ka qeliza kupë që sekretojnë </w:t>
            </w:r>
            <w:proofErr w:type="spellStart"/>
            <w:r w:rsidRPr="00A55D1F">
              <w:rPr>
                <w:rFonts w:ascii="Times New Roman" w:hAnsi="Times New Roman"/>
                <w:lang w:val="sq-AL" w:eastAsia="sq-AL"/>
              </w:rPr>
              <w:t>mukus</w:t>
            </w:r>
            <w:proofErr w:type="spellEnd"/>
            <w:r w:rsidRPr="00A55D1F">
              <w:rPr>
                <w:rFonts w:ascii="Times New Roman" w:hAnsi="Times New Roman"/>
                <w:lang w:val="sq-AL" w:eastAsia="sq-AL"/>
              </w:rPr>
              <w:t>. Këtu ka qeliza që prodhojnë enzima, proteazë dh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 xml:space="preserve">e qeliza të tjera prodhojnë </w:t>
            </w:r>
            <w:proofErr w:type="spellStart"/>
            <w:r w:rsidR="00B740C6" w:rsidRPr="00A55D1F">
              <w:rPr>
                <w:rFonts w:ascii="Times New Roman" w:hAnsi="Times New Roman"/>
                <w:lang w:val="sq-AL" w:eastAsia="sq-AL"/>
              </w:rPr>
              <w:t>HCl</w:t>
            </w:r>
            <w:proofErr w:type="spellEnd"/>
            <w:r w:rsidR="00B740C6" w:rsidRPr="00A55D1F">
              <w:rPr>
                <w:rFonts w:ascii="Times New Roman" w:hAnsi="Times New Roman"/>
                <w:lang w:val="sq-AL" w:eastAsia="sq-AL"/>
              </w:rPr>
              <w:t>. P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roteaza më e rëndësishme në stomak është pepsina, </w:t>
            </w:r>
            <w:proofErr w:type="spellStart"/>
            <w:r w:rsidRPr="00A55D1F">
              <w:rPr>
                <w:rFonts w:ascii="Times New Roman" w:hAnsi="Times New Roman"/>
                <w:lang w:val="sq-AL" w:eastAsia="sq-AL"/>
              </w:rPr>
              <w:t>renina</w:t>
            </w:r>
            <w:proofErr w:type="spellEnd"/>
            <w:r w:rsidRPr="00A55D1F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1020A5" w:rsidRPr="00A55D1F" w:rsidTr="001020A5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A55D1F" w:rsidRDefault="00C87ADC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Përforcim, </w:t>
            </w:r>
            <w:r w:rsidRPr="00A55D1F">
              <w:rPr>
                <w:rFonts w:ascii="Times New Roman" w:hAnsi="Times New Roman"/>
                <w:b/>
                <w:lang w:val="sq-AL" w:eastAsia="sq-AL"/>
              </w:rPr>
              <w:t>rrjedhshmëria gojore e dyshes</w:t>
            </w:r>
          </w:p>
          <w:p w:rsidR="00C87ADC" w:rsidRPr="00A55D1F" w:rsidRDefault="00C87ADC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I vëmë nxënësit në dyshe, i kërkohet njëri nga nxënësit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 xml:space="preserve"> të flasë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dhe tjetri dëgjon pastaj ndërrojnë rolet. Nxënësi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>t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plotëso</w:t>
            </w:r>
            <w:r w:rsidR="00A55D1F">
              <w:rPr>
                <w:rFonts w:ascii="Times New Roman" w:hAnsi="Times New Roman"/>
                <w:lang w:val="sq-AL" w:eastAsia="sq-AL"/>
              </w:rPr>
              <w:t>jnë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dhe korrigjojnë njëri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>-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tjetrin. I gjithë ky material i dhënë për rolin e gypit ushqimor, enzimat përkatëse dhe mënyrë e thithjes së ushqimit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 xml:space="preserve"> punohet me këtë metodë.</w:t>
            </w:r>
            <w:r w:rsidRPr="00A55D1F">
              <w:rPr>
                <w:rFonts w:ascii="Times New Roman" w:hAnsi="Times New Roman"/>
                <w:lang w:val="sq-AL" w:eastAsia="sq-AL"/>
              </w:rPr>
              <w:t>.</w:t>
            </w:r>
          </w:p>
          <w:p w:rsidR="001020A5" w:rsidRPr="00A55D1F" w:rsidRDefault="001020A5" w:rsidP="00C87ADC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1020A5" w:rsidRPr="00A55D1F" w:rsidTr="001020A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A55D1F" w:rsidRDefault="001020A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1020A5" w:rsidRPr="00A55D1F" w:rsidRDefault="001020A5" w:rsidP="000C38F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C87ADC" w:rsidRPr="00A55D1F" w:rsidRDefault="001020A5" w:rsidP="000C38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Analizon ndërtimin, </w:t>
            </w:r>
            <w:r w:rsidR="00A55D1F" w:rsidRPr="00A55D1F">
              <w:rPr>
                <w:rFonts w:ascii="Times New Roman" w:hAnsi="Times New Roman"/>
                <w:lang w:val="sq-AL" w:eastAsia="sq-AL"/>
              </w:rPr>
              <w:t>strukturën</w: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 xml:space="preserve"> e sistemit tretës</w:t>
            </w:r>
          </w:p>
          <w:p w:rsidR="001020A5" w:rsidRPr="00A55D1F" w:rsidRDefault="00C87ADC" w:rsidP="000C38F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>Rendit enzimat dhe funksionin e tyre në tretje</w:t>
            </w:r>
            <w:r w:rsidR="001020A5" w:rsidRPr="00A55D1F">
              <w:rPr>
                <w:rFonts w:ascii="Times New Roman" w:hAnsi="Times New Roman"/>
                <w:lang w:val="sq-AL" w:eastAsia="sq-AL"/>
              </w:rPr>
              <w:t>.</w:t>
            </w:r>
          </w:p>
          <w:p w:rsidR="001020A5" w:rsidRPr="00A55D1F" w:rsidRDefault="001020A5" w:rsidP="00C87AD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Diskuton </w:t>
            </w:r>
            <w:r w:rsidR="00C87ADC" w:rsidRPr="00A55D1F">
              <w:rPr>
                <w:rFonts w:ascii="Times New Roman" w:hAnsi="Times New Roman"/>
                <w:lang w:val="sq-AL" w:eastAsia="sq-AL"/>
              </w:rPr>
              <w:t>ndërmjet grupeve</w:t>
            </w:r>
            <w:r w:rsidRPr="00A55D1F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1020A5" w:rsidRPr="00A55D1F" w:rsidTr="001020A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A55D1F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1020A5" w:rsidRPr="00A55D1F" w:rsidRDefault="001020A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A55D1F" w:rsidRPr="00A55D1F">
              <w:rPr>
                <w:rFonts w:ascii="Times New Roman" w:hAnsi="Times New Roman"/>
                <w:lang w:val="sq-AL" w:eastAsia="sq-AL"/>
              </w:rPr>
              <w:t>kompetencave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A55D1F" w:rsidRPr="00A55D1F">
              <w:rPr>
                <w:rFonts w:ascii="Times New Roman" w:hAnsi="Times New Roman"/>
                <w:lang w:val="sq-AL" w:eastAsia="sq-AL"/>
              </w:rPr>
              <w:t>vlerësimit</w:t>
            </w:r>
            <w:r w:rsidRPr="00A55D1F">
              <w:rPr>
                <w:rFonts w:ascii="Times New Roman" w:hAnsi="Times New Roman"/>
                <w:lang w:val="sq-AL" w:eastAsia="sq-AL"/>
              </w:rPr>
              <w:t xml:space="preserve"> te nxënësit nga nxënësi.</w:t>
            </w:r>
          </w:p>
        </w:tc>
      </w:tr>
      <w:tr w:rsidR="001020A5" w:rsidRPr="00A55D1F" w:rsidTr="001020A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20A5" w:rsidRPr="00A55D1F" w:rsidRDefault="001020A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55D1F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1020A5" w:rsidRPr="00A55D1F" w:rsidRDefault="001020A5" w:rsidP="006E0AFD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A55D1F">
              <w:rPr>
                <w:rFonts w:ascii="Times New Roman" w:hAnsi="Times New Roman"/>
                <w:lang w:val="sq-AL" w:eastAsia="sq-AL"/>
              </w:rPr>
              <w:t xml:space="preserve">Sillni në klasë materiale interneti që komentojnë </w:t>
            </w:r>
            <w:r w:rsidR="006E0AFD" w:rsidRPr="00A55D1F">
              <w:rPr>
                <w:rFonts w:ascii="Times New Roman" w:hAnsi="Times New Roman"/>
                <w:lang w:val="sq-AL" w:eastAsia="sq-AL"/>
              </w:rPr>
              <w:t>strukturën e sistemit tret</w:t>
            </w:r>
            <w:r w:rsidR="00B740C6" w:rsidRPr="00A55D1F">
              <w:rPr>
                <w:rFonts w:ascii="Times New Roman" w:hAnsi="Times New Roman"/>
                <w:lang w:val="sq-AL" w:eastAsia="sq-AL"/>
              </w:rPr>
              <w:t>jes</w:t>
            </w:r>
            <w:r w:rsidR="006E0AFD" w:rsidRPr="00A55D1F">
              <w:rPr>
                <w:rFonts w:ascii="Times New Roman" w:hAnsi="Times New Roman"/>
                <w:lang w:val="sq-AL" w:eastAsia="sq-AL"/>
              </w:rPr>
              <w:t xml:space="preserve"> te kafshët dhe veprimin enzimave në tretje.</w:t>
            </w:r>
          </w:p>
        </w:tc>
      </w:tr>
    </w:tbl>
    <w:p w:rsidR="00810BB6" w:rsidRPr="00A55D1F" w:rsidRDefault="00810BB6">
      <w:pPr>
        <w:rPr>
          <w:lang w:val="sq-AL"/>
        </w:rPr>
      </w:pPr>
    </w:p>
    <w:sectPr w:rsidR="00810BB6" w:rsidRPr="00A55D1F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32FE2"/>
    <w:multiLevelType w:val="hybridMultilevel"/>
    <w:tmpl w:val="3B8A885A"/>
    <w:lvl w:ilvl="0" w:tplc="4BF689C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1020A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0A5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6D91"/>
    <w:rsid w:val="006D779E"/>
    <w:rsid w:val="006E04B0"/>
    <w:rsid w:val="006E0AFD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6F5882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5D1F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40C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87ADC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5694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0A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2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2016-07-30T08:54:00Z</dcterms:created>
  <dcterms:modified xsi:type="dcterms:W3CDTF">2016-08-22T17:37:00Z</dcterms:modified>
</cp:coreProperties>
</file>